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ПРИКЛЮЧЕНИЕ ОСЕННЕГО ЗОНТИКА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Сценарий осеннего развлечения для старшей группы (2022г.)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входят в зал  -  перестроение.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На гроздья рябины дождинка упала,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Листочек кленовый кружит над землёй.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Ах, осень, опять ты врасплох нас застала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снова надела наряд золотой.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журавлином небе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Ветер тучи носит.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Шепчет верба вербе: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Осень. Снова осень!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Осень скверы украшает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Разноцветною листвой.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Осень кормит урожаем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Птиц, зверей и нас с тобой.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в садах, и в огороде,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в лесу, и у воды.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Приготовила природа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Всевозможные плоды.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полях идёт уборка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Собирают люди хлеб.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Тащит мышка зёрна в норку,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Чтобы был зимой обед.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Сушат белочки коренья,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Запасают пчелы мёд.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Варит бабушка варенье,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погреб яблоки кладёт.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ребёнок: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Осень, осень, как царица,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 нам приходит не спеша.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летят, кружат листочки,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Тихо песенку шурша.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ПЕСНЯ  " ОСЕНЬ  ЗОЛОТАЯ" муз.и сл. Старченко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Садятся)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Звучит музыка, в зал входит Осень с зонтом.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Здравствуйте, мои друзья!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 вам пришла на праздник 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немного задержалась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Всё трудилась, наряжалась!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я не одна пришла,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собою друга я взяла.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Если отгадаете загадку, то узнаете кто это?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Есть защитник от дождя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 тебя и у меня,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сумке дожидается,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Лишь в дождик раскрывается.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Дети. Зонт!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 (раскрывает зонт)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Правильно! Да, я такая: то хмурая, то золотая. Мое настроение меняется так часто, что я всегда ношу с собой вот этот зонтик. Он не простой, а волшебный.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Ведущий.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Осень, а что может этот волшебный зонт?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Осень: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вы сами увидите.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Девочка: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Тучка по небу гуляла,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одиночестве скучала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Тучка думала, гадала,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Чем ей землю удивить?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тогда она решила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неба дождик лить и лить.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Зонтик я сейчас вращаю,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Детей в капли превращаю!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Капельки, скорей вставайте,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 свой танец начинайте.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Песня-танец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Виноватая тучка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девочки)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Чудесный у тебя зонтик, Осень. Чем он еще нас удивит?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Зонт волшебный покручу,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Музыкантов приглашу.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Инструменты разбирайте,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в оркестре нам сыграйте.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Ребята,  давайте расскажем, как приходит осень.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берут инструменты, воспитатель под музыку читает стихотворение)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Осенняя сказка ( читает ведущая под музыку)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Тихо бродит по дорожке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Осень в золотой одежке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 тихо бьют ладошками по барабану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 листочком зашуршит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 маракасы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 дождинкой зазвенит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колокольчик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Раздается громкий стук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 дятел - тук да тук!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       деревянные палочки, ложки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Дятел делает дупло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Белке будет там тепло -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ложки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Ветерок вдруг налетел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 деревьям пошумел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     бубны тремолло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Громче завывает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Тучки собирает -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дудочки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Дождик - динь, дождик - дон!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Капель бойкий перезвон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треугольники, металлофон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Всё звенит, стучит, поет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Осень яркая идет!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             все инструменты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Праздник свой мы продолжаем с зонтиком мы поиграем.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что-то заскучал мой волшебный зонт, давайте попробуем его ещё раз покрутить.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Загадает вам, ребятки, Зонт осенние загадки.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 их отгадает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Подарок получает. Слушайте!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 за отгадку даёт детям шапочки овощей)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 красавца-толстяка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Ярко-красные бока.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шляпе с хвостиком синьор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Круглый спелый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… (помидор)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Свежий и солёный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 всегда зеленый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 (огурец)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Сидит на грядке барыня,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Белая сударыня,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Крепкая, ядреная,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Платьице зеленое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 (капуста)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Берегитесь, если вдруг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Слезы лить заставит …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(лук)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Над землей зеленый хвост,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 землею красный нос.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Зайчик уплетает ловко…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зовут ее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?. (морковка)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видишь, Осень, мы все загадки Зонтика отгадали.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 Зонтик я сейчас вращаю,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хоровод всех приглашаю.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ОВОЩНОЙ  ХОРОВОД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сейчас для вас игра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" Собери листики по форме".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 сложная игра, надо бть внимательным, так как листики разного цвета.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ребенок собирает листья клена  - разного цвета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ребенок собирает листья березы, тоже разноцветные.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ребенок собираетлистья дуба.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ИГРА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Какие , ребята, вы молодцы. здорово и правильно собрали все листочки. А урожай картошки, сможете собрать?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мы сейчас и проверим.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ИГРА ( Каждая команда из обруча с картофелем, ложкой переносит картошку в корзину, по одному)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сегодня удальцы, все сегодня молодцы,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Состязались все с задором,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Пусть не каждый стал призёром.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 везде сражались дружно,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Победила ваша дружба.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 -ка, зонтик мой, не спать,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Покрутись-ка, ты ,опять.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на нежный вальс осенний,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Ждем ребят потанцевать.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ТАНЕЦ " Осенний вальс"   ( с полотнами 2 цветов - 8 мальч.)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А теперь тебя попросим,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хоровод встань с нами , Осень!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рябинушке споем,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тобой танец заведем.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ХОРОВОД вокруг РЯБИНУШКИ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Садятся)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Очень весело мне было.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Всех ребят я полюбила.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моя пора пришла,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Ждут меня ещё дела.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 чудесные ребята, на кого ни погляжу,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за это, дорогие, я сейчас вас награжу.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 корзинкой)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вам яблоки, как мед, на варенье и компот.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Ешьте их и поправляйтесь, витаминов набирайтесь!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