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Сценарий осеннего праздника в средней группе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Волшебная палочка Осени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 детей  ( в руках по веточке)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вокруг так изменилось: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золотом горят.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ребята нарядились,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Веселиться все хотят.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осень к нам пришла,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Детям радость принесла!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вставайте поровней,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Поприветствуем гостей!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машут правой ручкой гостям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оебенок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желтенькое слово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желтенькой корзинке,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Потому что пожелтели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на осинке.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ласковое слово.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Теплые денечки,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Потому что солнце дружит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легким ветерочком.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вкусненькое слово.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Варится варенье.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Потому что фруктов много,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Много угощений.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наряден зал наш, дети,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Ярко солнышко нам светит.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Песню дружно запеваем,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радостно встречаем.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Ходит осень, бродит осень.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Ветер с клена листья сбросил.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ногами коврик новый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Желто-красненький, кленовый.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жёлтые летят, падают, кружатся.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 ноги просто так, как ковёр ложатся!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за жёлтый снегопад? Это просто…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 Листопад!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 осени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- Осень, я - волшебница!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над землей кружу,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Своей волшебной палочкой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Деревья золочу.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я - волшебница,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переиначила.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Красно-желтым цветом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Землю разукрасила.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 ребятами сегодня пошутила,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наряд осенний новый подарила: Девочки все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ягодки лесные,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Мальчишки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капли дождевые!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праздник отмечать, Будем Осень прославлять!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секрету вам скажу,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я стихи люблю.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смелее, вы вставайте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стихи свои читайте.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ый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Музыкальный зал у нас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год украшен только раз.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Листьями, грибами,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 сами.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ой реб.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Наша осень потрудилась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нисколько не ленилась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Подарила всем наряды.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Отвести не можем взгляды.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ий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дождик проливной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Зонтик я беру с собой.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яркий и большой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Жёлто - красно- голубой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не повстречается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удивляется.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ый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Заглянула осень в сад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Птицы улетели.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окном с утра шуршат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Желтые метели.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ый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Вот на ветке лист кленовый.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Нынче он совсем как новый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Весь румяный, золотой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куда, листок? Постой!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красивые стихи вы про меня знаете!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В нашем садике таланты,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Певцы, танцоры, музыканты.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как играют  все у нас,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Покажем вам прямо сейчас.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- Как хорошо, вот ребята и помогут мне подсолнышки собрать.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несла  вам букет из подсолнышков , да только лепестки все облетели.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достает с корзинки - срединки и отдельно лепестки).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поможете моей беде?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: Собери подсолнушек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 вам ребята за подсолнушки, за ваши стихи, за весёлое настроение, ох порадовали вы меня. За это я вам хочу подарить путешествие в сказочный лес.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Полон множества секретов мой волшебный лес.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Сосны здесь и ели - просто до небес.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Кто-то улыбается, а кто-то здесь грустит,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Кому-то здесь мечтается, здесь доброта царит.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палочка волшебная сейчас поможет вам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Взглянуть на эту сказку , поверить чудесам.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Какая интересная палочка Осень у тебя. Так и хочется поколдовать.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листьями на опушке спрятались подружки.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подружки непростые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ЯГОДКИ ЛЕСНЫЕ,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Давай, Осень, ягодки эти оживим?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-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сейчас скажу волшебные слова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ПАЛОЧКА ВОЛШЕБНАЯ, ЧУДО ПОКАЖИ, ПАЛОЧКА ВОЛШЕБНАЯ, ЯГОДКИ НАМ ОЖИВИ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Выходят девочки Ягодки.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ая.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ягодки полезные,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лесу ты нас найдешь.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если постараешься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корзинку наберешь.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ая.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ягодки целебные,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вылечим всех вас,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Отличных витаминов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нас большой запас.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ягодок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а теперь- выходите все в кружок, да заводите хоровод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Ягодка - малинка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Действительно, Осень, палочка у тебя не простая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Хочется ещё проверить насколько она волшебная…Оглядывается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что если вот эту тучку достать?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касается тучки, которая прикреплена, как оформление, звучит гром, слышен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шум дождя.)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ПАЛОЧКА ВОЛШЕБНАЯ, ЧУДО ПОКАЖИ, ПАЛОЧКА ВОЛШЕБНАЯ, ТУЧКУ НАМ ОЖИВИ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Запись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Шум дождя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Выбегают капли дождевые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ребята, да  ведь Осень капельки оживила.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ый дождик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-Капельки осенние в лужицах танцуют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кружочки разные, весело рисуют.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-На балу осеннем капельки звенят.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Песенкой и танцем радуют ребят.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Кап-кап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мальчики -дождики)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- Ребята,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знаю очень интересную игру. Поиграем с вами?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 называется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Какой дождь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Какой дождь?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Дождик слабенький бывает, вот такой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(тихо хлопает в ладоши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Ну-ка, хлопайте, ребятки, все со мной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! (хлопают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бывает дождик сильный, вот такой…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(хлопает в ладоши сильней)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Снова хлопайте, ребятки, все со мной!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ещё бывают в небе чудеса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гром гремит и начинается ГРОЗА!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Топает и хлопает одновременно. Дети подхватывают движения.)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говорит несколько раз, а дети выполняют движения)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Тихий дождь!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Сильный дождь!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Гроза!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бушует непогода, что нам унывать!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такое время года можно танцевать.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окошком дождь и ветер-всё нам ни почём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нам пришла сегодня Осень,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Спляшем и споём.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в золотой косынке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( осень разбрасывает листики)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чудесные ребята, на кого ни погляжу,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за это, дорогие, я вас чем-то награжу!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вы мне помогите,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листочки соберите.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собирают листочки, делают круг)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игру начните.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" Листочки - самолетики"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игры, дети собирают листья в корзинку.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Всех прошу закрыть глаза.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Начинаем чудеса!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Превратятся пусть листочки, желтые и красные,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яблоки душистые, сочные, прекрасные!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Взрослые меняют корзинку с листочками на такую же корзинку с яблоками.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Раз! Два! Три! Четыре! Пять!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Глазки можно открывать.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Отвечайте без запинки,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вы видите в корзинке?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Яблоки!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чего же хороши!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Угощайтесь, малыши!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ж, пришла пора прощаться,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Дел немало у меня.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желаю я здоровья.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свидания, друзья!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Звучит спокойная музыка. Осень уходит, дети машут ей на прощание.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