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Сценарий утренника для детей 2 младшей группы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ЗОЛОТАЯ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Закрепление через музыкально - игровую деятельность знаний детей о времени года осень.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учить детей выразительно исполнять песни и танцы;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воспитывать бережное отношение к природе;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развивать творческие способности детей через музыкально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игровую деятельность;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формировать навыки поведения детей на мероприятии.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дети входят в зал, встают на полукруг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ОСЕНЬ.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красиво в нашем зале!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Всех на праздник мы позвали.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к вам пришла опять,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Будем песни петь, плясать!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Ходит по Земле художник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леса позолотил!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Даже самый сильный дождик, Эту краску не отмыл!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Отгадать загадку просим: Кто художник этот?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ДЕТИ. Осень!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ый реб.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Праздник в садике у нас,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нам очень весело.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листики цветные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Всюду нам развесила.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ой -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Осень, осень золотая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Ходит по тропинкам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рисует для ребят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Желтые картинки!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3-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ий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нам нарисовала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Лужи на дорожках,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Одеваем мы с утра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Новые сапожки!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ый-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Наступила осень,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Пожелтел наш сад!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на деревьях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Золотом горят!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ый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-Солнце улыбается,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Золотом сверкая,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Всем нам очень нравится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 золотая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ОСЕНЬ-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празднике своем,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Песню для гостей споем!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ПЕСНЯ-  " ОСЕНЬ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стоят)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пока к вам в гости шла, корзинку листьев собрала.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Ветерок осенний листики срывает,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Девочек и мальчиков на танец приглашает!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Ну-ка, листики берите! С ними весело пляшите!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рассыпаются по залу)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 с  листочками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кажется к нам кто то идет,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веселый Гномик.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Давайте его разыграем, спрячемся все за свои листочки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 ВЕСЕЛУЮ  МУЗЫКУ выходит Гномик с метелкой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Как работы много стало,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Сколько листиков опало.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Подметать я их спешу, я порядок навожу.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метелочку возьму, листья в кучу соберу.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   ( Дети становятся стайкой, машут вверху листиками, Гномик подметает)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Ну вот, теперь порядок.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Ведущая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А веселый ветерок, путь его не близок, не далек.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по свету он летает и листочки раздувает.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детки разбегаются и опять прячутся за листочком).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ты, ветер, в самом деле,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Снова листья полетели.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метелочку возьму, листья снова соберу.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детки опять в кучке и машут над головой листиками).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Гнм-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Ах, вы, листья озорные, яркие да расписные,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Чтоб не смели улетать, должен вас я всех поймать.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убегают на стульчики).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а это и не листочки вовсе, это ребятишки - девчонки и мальчишки.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Подшутили над старичком. Какие вы все нарядные, да ладные.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Гномик, посмотри , какая красивая рябинка  осенью. А какие на нашей рябине красивые ягодки выросли!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Одна другой краше.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рябинке осенью красочный наряд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Ягодки с нее спустились, танцевать хотят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России осенью чудесно,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Совсем не скучно, интересно: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Березки в золоте стоят,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Рябинки бусами горят.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Гномик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Ярко ягодки горят,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меня они глядят!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за чудные картинки?-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Эти ягодки - рябинки.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ягодок-рябинок (девочки).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Гномик, а ты умеешь загадки отгадывать?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Гномик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  Ха-ха! Люблю ли я загадки? Да я чемпион по разгадыванию загадок.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Тогда слушай нашу загадку: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над горкой, и под горкой,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 берёзой и под ёлкой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Хороводами и в ряд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Добры молодцы стоят!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Гномик-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чешет в затылке и бормочет: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 шапках молодцы стоят...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Солдаты что 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Знаю,это - волнушки и опята, сыроежки и маслята,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Ой, смотрите, мухоморы, у них яркие уборы!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Мухоморы, не сидите, а на танец выходите!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ВЫХОДЯТ  МУХОМОРЫ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ый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Я грибок непростой,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Мухоморчик я лесной.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Вырос я в лесочке, на высокой кочке.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ой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Мы веселые грибочки, хоть и мамины сыночки.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Любим прятаться, играть, любим весело плясать!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 ГРИБОЧКОВ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Гномик - Ох и здорово плясали, но наверное устали?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Дети-  НЕТ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 тогда пришла пора потрудиться, детвора!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Посмотрю, какие вы ловкие! Помогать любите?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Осенью много яблок спеет, надо их рассортировать - красные и зеленые в разные корзинки.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   "СОБЕРИ ЯБЛОЧКИ"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 собирают шарики : красные и зеленые)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Молодцы ребята, хорошие из вас помощники растут.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Вы, веселые друзья, убедился в этом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Праздник дальше продолжайте, да меня не забывайте.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 желаю я добра, до свидания, детвора.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Гномик уходит)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а вы загадки отгадывать любите?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- 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 бывае озорной,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Скачет по дорожке.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Грозовой он и грибной.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осенний...(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дождик)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Ребята, давайте споем споем песню про дождик.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" КАП, КАП, ТУК ТУК ТУК".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теперь мои ребятки,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Приглашаю танцевать,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Очень хочется гостям всем,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Нашу пляску  показать!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ТАНЕЦ - Завлекалочка ( парами)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Ай да детки, молодцы,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танцоры, и певцы!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теперь я  буду рада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Вам, друзья, вручить награду.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доброе к природе отношение,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 Осени внимание и уважение.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моем саду выросли удивительные яблоки, они не простые, а волшебные.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это яблочко съест - станет сильным и красивым!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этом наш праздник закончился, а угощение мы съъедим все в группе.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