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Сценарий утренника для детей 2 младшей группы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ЗОЛОТАЯ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Цель: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Закрепление через музыкально - игровую деятельность знаний детей о времени года осень.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учить детей выразительно исполнять песни и танцы;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воспитывать бережное отношение к природе;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развивать творческие способности детей через музыкально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игровую деятельность;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формировать навыки поведения детей на мероприятии.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 музыку дети входят в зал, встают на полукруг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ОСЕНЬ.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красиво в нашем зале!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Всех на праздник мы позвали.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 к вам пришла опять,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Будем песни петь, плясать!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Ходит по Земле художник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леса позолотил!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Даже самый сильный дождик, Эту краску не отмыл!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Отгадать загадку просим: Кто художник этот?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ДЕТИ. Осень!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ый реб.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Праздник в садике у нас,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Всем нам очень весело.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 листики цветные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Всюду нам развесила.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ой -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Осень, осень золотая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Ходит по тропинкам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рисует для ребят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Желтые картинки!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3-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ий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 нам нарисовала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Лужи на дорожках,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Одеваем мы с утра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Новые сапожки!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ый-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Наступила осень,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Пожелтел наш сад!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Листья на деревьях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Золотом горят!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ый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-Солнце улыбается,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Золотом сверкая,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Всем нам очень нравится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 золотая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ОСЕНЬ-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на празднике своем,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Песню для гостей споем!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ПЕСНЯ-  " ОСЕНЬ 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стоят)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пока к вам в гости шла, корзинку листьев собрала.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Ветерок осенний листики срывает,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Девочек и мальчиков на танец приглашает!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Ну-ка, листики берите! С ними весело пляшите!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рассыпаются по залу)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 с  листочками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кажется к нам кто то идет,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веселый Гномик.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Давайте его разыграем, спрячемся все за свои листочки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  ВЕСЕЛУЮ  МУЗЫКУ выходит Гномик с метелкой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Гном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  Как работы много стало,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Сколько листиков опало.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Подметать я их спешу, я порядок навожу.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метелочку возьму, листья в кучу соберу.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МУЗЫКА   ( Дети становятся стайкой, машут вверху листиками, Гномик подметает)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Гном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Ну вот, теперь порядок.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А веселый ветерок, путь его не близок, не далек.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по свету он летает и листочки раздувает.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детки разбегаются и опять прячутся за листочком).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Гном-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ты, ветер, в самом деле,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Снова листья полетели.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метелочку возьму, листья снова соберу.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детки опять в кучке и машут над головой листиками).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Гнм-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Ах, вы, листья озорные, яркие да расписные,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 не смели улетать, должен вас я всех поймать.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убегают на стульчики).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Гном-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а это и не листочки вовсе, это ребятишки - девчонки и мальчишки.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Подшутили над старичком. Какие вы все нарядные, да ладные.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Гномик, посмотри , какая красивая рябинка  осенью. А какие на нашей рябине красивые ягодки выросли!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Одна другой краше.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рябинке осенью красочный наряд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Ягодки с нее спустились, танцевать хотят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России осенью чудесно,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Совсем не скучно, интересно: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Березки в золоте стоят,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Рябинки бусами горят.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Гномик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Ярко ягодки горят,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меня они глядят!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за чудные картинки?-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Эти ягодки - рябинки.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ягодок-рябинок (девочки).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Гномик, а ты умеешь загадки отгадывать?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Гномик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 Ха-ха! Люблю ли я загадки? Да я чемпион по разгадыванию загадок.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Тогда слушай нашу загадку: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над горкой, и под горкой,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 берёзой и под ёлкой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Хороводами и в ряд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Добры молодцы стоят!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Гномик-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чешет в затылке и бормочет: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 шапках молодцы стоят...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Солдаты что 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Знаю,это - волнушки и опята, сыроежки и маслята,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смотрите, мухоморы, у них яркие уборы!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Мухоморы, не сидите, а на танец выходите!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ВЫХОДЯТ  МУХОМОРЫ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ый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Я грибок непростой,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Мухоморчик я лесной.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Вырос я в лесочке, на высокой кочке.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ой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веселые грибочки, хоть и мамины сыночки.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Любим прятаться, играть, любим весело плясать!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 ГРИБОЧКОВ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Гномик - Ох и здорово плясали, но наверное устали?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Дети-  НЕТ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Гном-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 тогда пришла пора потрудиться, детвора!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Посмотрю, какие вы ловкие! Помогать любите?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Осенью много яблок спеет, надо их рассортировать - красные и зеленые в разные корзинки.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  "СОБЕРИ ЯБЛОЧКИ"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 собирают шарики : красные и зеленые)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Гном-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Молодцы ребята, хорошие из вас помощники растут.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Вы, веселые друзья, убедился в этом 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Праздник дальше продолжайте, да меня не забывайте.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Вам желаю я добра, до свидания, детвора.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Гномик уходит)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Ребята, а вы загадки отгадывать любите?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- 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 бывае озорной,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Скачет по дорожке.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Грозовой он и грибной.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осенний...(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дождик)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Ребята, давайте споем споем песню про дождик.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" КАП, КАП, ТУК ТУК ТУК".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теперь мои ребятки,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Приглашаю танцевать,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Очень хочется гостям всем,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Нашу пляску  показать!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- Завлекалочка ( парами)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Ай да детки, молодцы,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танцоры, и певцы!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теперь я  буду рада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Вам, друзья, вручить награду.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 доброе к природе отношение,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Осени внимание и уважение.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моем саду выросли удивительные яблоки, они не простые, а волшебные.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это яблочко съест - станет сильным и красивым!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этом наш праздник закончился, а угощение мы съъедим все в группе.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